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附件1：</w:t>
      </w:r>
    </w:p>
    <w:p>
      <w:pPr>
        <w:widowControl/>
        <w:spacing w:line="240" w:lineRule="atLeas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应 聘 登 记 表</w:t>
      </w:r>
    </w:p>
    <w:bookmarkEnd w:id="0"/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5"/>
        <w:gridCol w:w="339"/>
        <w:gridCol w:w="898"/>
        <w:gridCol w:w="777"/>
        <w:gridCol w:w="452"/>
        <w:gridCol w:w="1222"/>
        <w:gridCol w:w="123"/>
        <w:gridCol w:w="1256"/>
        <w:gridCol w:w="295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间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所获证书</w:t>
            </w:r>
          </w:p>
        </w:tc>
        <w:tc>
          <w:tcPr>
            <w:tcW w:w="1335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所获资格证书时间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2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位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 号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箱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 址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 位</w:t>
            </w:r>
          </w:p>
        </w:tc>
        <w:tc>
          <w:tcPr>
            <w:tcW w:w="837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</w:tc>
        <w:tc>
          <w:tcPr>
            <w:tcW w:w="8373" w:type="dxa"/>
            <w:gridSpan w:val="10"/>
          </w:tcPr>
          <w:p>
            <w:pPr>
              <w:ind w:firstLine="480" w:firstLineChars="200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起始时间-终止时间　　　   　学校及专业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工作经历</w:t>
            </w: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起止时间</w:t>
            </w: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公司名称</w:t>
            </w: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任职岗位</w:t>
            </w: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薪资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家庭主要成员情况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6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6" w:type="dxa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奖惩情况及所获证书情况</w:t>
            </w:r>
          </w:p>
        </w:tc>
        <w:tc>
          <w:tcPr>
            <w:tcW w:w="837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tblpX="10597" w:tblpY="-11188"/>
        <w:tblOverlap w:val="never"/>
        <w:tblW w:w="2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7" w:type="dxa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本人承诺：本表个人信息准确无误，若有虚假，所产生的一切后果由本人承担。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ascii="宋体" w:hAnsi="宋体"/>
          <w:sz w:val="36"/>
          <w:szCs w:val="36"/>
        </w:rPr>
      </w:pPr>
      <w:r>
        <w:rPr>
          <w:rFonts w:hint="eastAsia" w:ascii="宋体" w:hAnsi="宋体" w:eastAsia="宋体" w:cs="宋体"/>
          <w:sz w:val="24"/>
          <w:szCs w:val="24"/>
        </w:rPr>
        <w:t>报名人（签名</w:t>
      </w:r>
      <w:r>
        <w:rPr>
          <w:rFonts w:hint="eastAsia" w:ascii="宋体" w:hAnsi="宋体" w:cs="宋体"/>
          <w:sz w:val="24"/>
          <w:szCs w:val="24"/>
          <w:lang w:eastAsia="zh-CN"/>
        </w:rPr>
        <w:t>）：</w:t>
      </w:r>
    </w:p>
    <w:p>
      <w:pPr>
        <w:widowControl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292F"/>
    <w:rsid w:val="14E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2021-08-12T07:48:00Z</dcterms:created>
  <dc:creator>他和她的猫</dc:creator>
  <cp:lastModifiedBy>他和她的猫</cp:lastModifiedBy>
  <dcterms:modified xsi:type="dcterms:W3CDTF">2021-08-12T07:54:44Z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96A1B91C5BE94E56A0F1D91FF88DBE49</vt:lpwstr>
  </property>
</Properties>
</file>